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089997D2" w:rsidR="00B17386" w:rsidRDefault="00097E56">
      <w:pPr>
        <w:rPr>
          <w:b/>
          <w:sz w:val="28"/>
          <w:szCs w:val="28"/>
          <w:highlight w:val="darkGreen"/>
        </w:rPr>
      </w:pPr>
      <w:r>
        <w:rPr>
          <w:b/>
          <w:sz w:val="28"/>
          <w:szCs w:val="28"/>
          <w:highlight w:val="darkGreen"/>
        </w:rPr>
        <w:t>2,0</w:t>
      </w:r>
      <w:r w:rsidR="004C06D1">
        <w:rPr>
          <w:b/>
          <w:sz w:val="28"/>
          <w:szCs w:val="28"/>
          <w:highlight w:val="darkGreen"/>
        </w:rPr>
        <w:t xml:space="preserve"> </w:t>
      </w:r>
      <w:r w:rsidR="00B176C9">
        <w:rPr>
          <w:b/>
          <w:sz w:val="28"/>
          <w:szCs w:val="28"/>
          <w:highlight w:val="darkGreen"/>
        </w:rPr>
        <w:t>+</w:t>
      </w: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0B3046FA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2509EB">
        <w:t>24.07.</w:t>
      </w:r>
      <w:r w:rsidR="00E379AB">
        <w:t>202</w:t>
      </w:r>
      <w:r w:rsidR="002509EB">
        <w:t>6</w:t>
      </w:r>
    </w:p>
    <w:p w14:paraId="06FEAA48" w14:textId="15588EFA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2509EB">
        <w:rPr>
          <w:b/>
          <w:sz w:val="28"/>
          <w:szCs w:val="28"/>
        </w:rPr>
        <w:t>6</w:t>
      </w:r>
      <w:r w:rsidRPr="008B736E">
        <w:rPr>
          <w:b/>
          <w:sz w:val="28"/>
          <w:szCs w:val="28"/>
        </w:rPr>
        <w:t xml:space="preserve">.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2509EB">
        <w:rPr>
          <w:b/>
          <w:sz w:val="28"/>
          <w:szCs w:val="28"/>
        </w:rPr>
        <w:t>pátek</w:t>
      </w:r>
      <w:r w:rsidR="003528F6">
        <w:rPr>
          <w:b/>
          <w:sz w:val="28"/>
          <w:szCs w:val="28"/>
        </w:rPr>
        <w:t xml:space="preserve"> </w:t>
      </w:r>
      <w:r w:rsidR="002509EB">
        <w:rPr>
          <w:b/>
          <w:sz w:val="28"/>
          <w:szCs w:val="28"/>
        </w:rPr>
        <w:t>31.07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3D7C45">
        <w:rPr>
          <w:b/>
          <w:sz w:val="28"/>
          <w:szCs w:val="28"/>
        </w:rPr>
        <w:t>7</w:t>
      </w:r>
      <w:r w:rsidR="00F81B56">
        <w:rPr>
          <w:b/>
          <w:sz w:val="28"/>
          <w:szCs w:val="28"/>
        </w:rPr>
        <w:t>:00</w:t>
      </w:r>
      <w:r w:rsidR="008B736E" w:rsidRPr="008B736E">
        <w:rPr>
          <w:b/>
          <w:sz w:val="28"/>
          <w:szCs w:val="28"/>
        </w:rPr>
        <w:t xml:space="preserve"> 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580A8D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580A8D">
        <w:rPr>
          <w:b/>
          <w:bCs/>
        </w:rPr>
        <w:t>Určení ověřovatelů zápisu a zapisovatele</w:t>
      </w:r>
    </w:p>
    <w:p w14:paraId="7A73BEDE" w14:textId="3F009409" w:rsidR="002C1D0E" w:rsidRPr="00580A8D" w:rsidRDefault="002C1D0E" w:rsidP="00580A8D">
      <w:pPr>
        <w:pStyle w:val="Odstavecseseznamem"/>
        <w:numPr>
          <w:ilvl w:val="0"/>
          <w:numId w:val="1"/>
        </w:numPr>
        <w:rPr>
          <w:b/>
        </w:rPr>
      </w:pPr>
      <w:r w:rsidRPr="00580A8D">
        <w:rPr>
          <w:b/>
        </w:rPr>
        <w:t>Schválení programu</w:t>
      </w:r>
      <w:r w:rsidR="00D84D6E" w:rsidRPr="00580A8D">
        <w:rPr>
          <w:b/>
        </w:rPr>
        <w:t xml:space="preserve"> </w:t>
      </w:r>
      <w:r w:rsidR="002509EB">
        <w:rPr>
          <w:b/>
        </w:rPr>
        <w:t>6</w:t>
      </w:r>
      <w:r w:rsidR="00BD02EE" w:rsidRPr="00580A8D">
        <w:rPr>
          <w:b/>
        </w:rPr>
        <w:t>.</w:t>
      </w:r>
      <w:r w:rsidR="00D84D6E" w:rsidRPr="00580A8D">
        <w:rPr>
          <w:b/>
        </w:rPr>
        <w:t xml:space="preserve"> zasedání</w:t>
      </w:r>
      <w:r w:rsidR="003D7C45">
        <w:rPr>
          <w:b/>
        </w:rPr>
        <w:t xml:space="preserve"> 2026</w:t>
      </w:r>
    </w:p>
    <w:p w14:paraId="0F4B1C36" w14:textId="646E4912" w:rsidR="00E379AB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8A32CB">
        <w:rPr>
          <w:b/>
          <w:sz w:val="24"/>
          <w:szCs w:val="24"/>
        </w:rPr>
        <w:t>Kontrola zápisu z</w:t>
      </w:r>
      <w:r w:rsidR="00DF024F">
        <w:rPr>
          <w:b/>
          <w:sz w:val="24"/>
          <w:szCs w:val="24"/>
        </w:rPr>
        <w:t> </w:t>
      </w:r>
      <w:r w:rsidR="001E1E4A">
        <w:rPr>
          <w:b/>
          <w:sz w:val="24"/>
          <w:szCs w:val="24"/>
        </w:rPr>
        <w:t>předchozího</w:t>
      </w:r>
      <w:r w:rsidR="001030A0">
        <w:rPr>
          <w:b/>
          <w:sz w:val="24"/>
          <w:szCs w:val="24"/>
        </w:rPr>
        <w:t xml:space="preserve"> </w:t>
      </w:r>
      <w:r w:rsidRPr="008A32CB">
        <w:rPr>
          <w:b/>
          <w:sz w:val="24"/>
          <w:szCs w:val="24"/>
        </w:rPr>
        <w:t>zasedání zastupitelstva obce Urbanice a kontrola plnění usnesení a podnětů vzešlých na předchozích zasedáních zastupitelů obce.</w:t>
      </w:r>
      <w:r w:rsidRPr="00990881">
        <w:rPr>
          <w:b/>
          <w:sz w:val="24"/>
          <w:szCs w:val="24"/>
        </w:rPr>
        <w:t xml:space="preserve"> </w:t>
      </w:r>
      <w:bookmarkStart w:id="1" w:name="_Hlk77702292"/>
    </w:p>
    <w:p w14:paraId="3163E876" w14:textId="4CD19E49" w:rsidR="0065705A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</w:t>
      </w:r>
      <w:bookmarkEnd w:id="1"/>
      <w:r w:rsidR="009F1910">
        <w:rPr>
          <w:b/>
          <w:sz w:val="24"/>
          <w:szCs w:val="24"/>
        </w:rPr>
        <w:t>a schválení</w:t>
      </w:r>
      <w:r w:rsidR="002509EB">
        <w:rPr>
          <w:b/>
          <w:sz w:val="24"/>
          <w:szCs w:val="24"/>
        </w:rPr>
        <w:t xml:space="preserve"> Dodatku č. </w:t>
      </w:r>
      <w:r w:rsidR="0025484F">
        <w:rPr>
          <w:b/>
          <w:sz w:val="24"/>
          <w:szCs w:val="24"/>
        </w:rPr>
        <w:t>2</w:t>
      </w:r>
      <w:r w:rsidR="002509EB">
        <w:rPr>
          <w:b/>
          <w:sz w:val="24"/>
          <w:szCs w:val="24"/>
        </w:rPr>
        <w:t xml:space="preserve"> k SOD smlouvě s KVIS a.s. PCE</w:t>
      </w:r>
    </w:p>
    <w:p w14:paraId="534B19DA" w14:textId="4936BA4D" w:rsidR="001C5098" w:rsidRPr="00463A80" w:rsidRDefault="001C5098" w:rsidP="00463A80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a </w:t>
      </w:r>
      <w:r w:rsidR="00CE2022">
        <w:rPr>
          <w:b/>
          <w:sz w:val="24"/>
          <w:szCs w:val="24"/>
        </w:rPr>
        <w:t xml:space="preserve">schválení </w:t>
      </w:r>
      <w:r w:rsidR="002509EB">
        <w:rPr>
          <w:b/>
          <w:sz w:val="24"/>
          <w:szCs w:val="24"/>
        </w:rPr>
        <w:t>dodavatele stavebních prací na obnovu kaple na Habrku</w:t>
      </w:r>
    </w:p>
    <w:p w14:paraId="245B580C" w14:textId="7390FF7B" w:rsidR="001C5098" w:rsidRDefault="001C5098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</w:t>
      </w:r>
      <w:r w:rsidR="00CE2022">
        <w:rPr>
          <w:b/>
        </w:rPr>
        <w:t>schválení</w:t>
      </w:r>
      <w:r w:rsidR="002509EB">
        <w:rPr>
          <w:b/>
        </w:rPr>
        <w:t xml:space="preserve"> SOD smlouvy na Obnovu (rekonstrukci) kaple zasvěcené panně Marii</w:t>
      </w:r>
    </w:p>
    <w:p w14:paraId="60B534F6" w14:textId="07EBF873" w:rsidR="00921550" w:rsidRDefault="00CE2022" w:rsidP="00921550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schválení </w:t>
      </w:r>
      <w:r w:rsidR="002509EB">
        <w:rPr>
          <w:b/>
        </w:rPr>
        <w:t>žádosti připojení odvodu dešťových vod do obecní dešťové kanalizace</w:t>
      </w:r>
    </w:p>
    <w:p w14:paraId="746BEB77" w14:textId="234177B6" w:rsidR="00BA43A0" w:rsidRDefault="002509EB" w:rsidP="002509EB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Informace o průběhu stavby SZU a zasíťování lokality pro výstavbu 12 RD Urbanice</w:t>
      </w:r>
    </w:p>
    <w:p w14:paraId="740BFD5B" w14:textId="27C95034" w:rsidR="001E41F2" w:rsidRDefault="001E41F2" w:rsidP="002509EB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schválení Darovací smlouvy s pořadatelem Rallye Železné hory</w:t>
      </w:r>
    </w:p>
    <w:p w14:paraId="378E738A" w14:textId="603F90B9" w:rsidR="00BA43A0" w:rsidRPr="001C5098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Diskuse</w:t>
      </w:r>
    </w:p>
    <w:p w14:paraId="357F6CCE" w14:textId="77777777" w:rsidR="005E3138" w:rsidRDefault="00CC1063" w:rsidP="00A6335F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Závěr</w:t>
      </w:r>
    </w:p>
    <w:p w14:paraId="4F773A2D" w14:textId="77777777" w:rsidR="002509EB" w:rsidRPr="002509EB" w:rsidRDefault="002509EB" w:rsidP="002509EB">
      <w:pPr>
        <w:jc w:val="both"/>
        <w:rPr>
          <w:b/>
        </w:rPr>
      </w:pPr>
    </w:p>
    <w:p w14:paraId="162D994C" w14:textId="43543655" w:rsidR="005E3138" w:rsidRDefault="002A7D1E" w:rsidP="002509EB">
      <w:pPr>
        <w:jc w:val="both"/>
        <w:rPr>
          <w:b/>
        </w:rPr>
      </w:pPr>
      <w:r w:rsidRPr="002509EB">
        <w:rPr>
          <w:b/>
        </w:rPr>
        <w:t xml:space="preserve">Vyvěšeno dne : </w:t>
      </w:r>
      <w:r w:rsidR="00BA43A0" w:rsidRPr="002509EB">
        <w:rPr>
          <w:b/>
        </w:rPr>
        <w:t>2</w:t>
      </w:r>
      <w:r w:rsidR="002509EB">
        <w:rPr>
          <w:b/>
        </w:rPr>
        <w:t>4</w:t>
      </w:r>
      <w:r w:rsidR="00BA43A0" w:rsidRPr="002509EB">
        <w:rPr>
          <w:b/>
        </w:rPr>
        <w:t>.0</w:t>
      </w:r>
      <w:r w:rsidR="002509EB">
        <w:rPr>
          <w:b/>
        </w:rPr>
        <w:t>7</w:t>
      </w:r>
      <w:r w:rsidR="00D82465" w:rsidRPr="002509EB">
        <w:rPr>
          <w:b/>
        </w:rPr>
        <w:t>.</w:t>
      </w:r>
      <w:r w:rsidR="006579EE" w:rsidRPr="002509EB">
        <w:rPr>
          <w:b/>
        </w:rPr>
        <w:t>202</w:t>
      </w:r>
      <w:r w:rsidR="003D7C45" w:rsidRPr="002509EB">
        <w:rPr>
          <w:b/>
        </w:rPr>
        <w:t>6</w:t>
      </w:r>
      <w:r w:rsidRPr="002509EB">
        <w:rPr>
          <w:b/>
        </w:rPr>
        <w:t xml:space="preserve">                                                Sejmuto dne:</w:t>
      </w:r>
      <w:r w:rsidR="00463A80" w:rsidRPr="002509EB">
        <w:rPr>
          <w:b/>
        </w:rPr>
        <w:t xml:space="preserve"> </w:t>
      </w:r>
      <w:r w:rsidR="002509EB">
        <w:rPr>
          <w:b/>
        </w:rPr>
        <w:t>31.07</w:t>
      </w:r>
      <w:r w:rsidR="004E5942" w:rsidRPr="002509EB">
        <w:rPr>
          <w:b/>
        </w:rPr>
        <w:t>.</w:t>
      </w:r>
      <w:r w:rsidR="00BC7759" w:rsidRPr="002509EB">
        <w:rPr>
          <w:b/>
        </w:rPr>
        <w:t>202</w:t>
      </w:r>
      <w:r w:rsidR="003D7C45" w:rsidRPr="002509EB">
        <w:rPr>
          <w:b/>
        </w:rPr>
        <w:t>6</w:t>
      </w:r>
    </w:p>
    <w:p w14:paraId="12A0296D" w14:textId="77777777" w:rsidR="002509EB" w:rsidRDefault="002509EB" w:rsidP="002509EB">
      <w:pPr>
        <w:jc w:val="both"/>
        <w:rPr>
          <w:b/>
        </w:rPr>
      </w:pPr>
    </w:p>
    <w:p w14:paraId="3778D1C6" w14:textId="77777777" w:rsidR="002509EB" w:rsidRDefault="002509EB" w:rsidP="002509EB">
      <w:pPr>
        <w:jc w:val="both"/>
        <w:rPr>
          <w:b/>
        </w:rPr>
      </w:pPr>
    </w:p>
    <w:p w14:paraId="7A190F00" w14:textId="77777777" w:rsidR="002509EB" w:rsidRDefault="002509EB" w:rsidP="002509EB">
      <w:pPr>
        <w:jc w:val="both"/>
        <w:rPr>
          <w:b/>
        </w:rPr>
      </w:pPr>
    </w:p>
    <w:p w14:paraId="6AA48E2F" w14:textId="77777777" w:rsidR="002509EB" w:rsidRPr="002509EB" w:rsidRDefault="002509EB" w:rsidP="002509EB">
      <w:pPr>
        <w:jc w:val="both"/>
        <w:rPr>
          <w:b/>
        </w:rPr>
      </w:pP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37A7C823" w:rsidR="002A7D1E" w:rsidRDefault="006579EE" w:rsidP="002A7D1E">
      <w:pPr>
        <w:jc w:val="both"/>
        <w:rPr>
          <w:b/>
        </w:rPr>
      </w:pPr>
      <w:r>
        <w:rPr>
          <w:b/>
        </w:rPr>
        <w:t>.</w:t>
      </w:r>
      <w:r w:rsidR="005E3138">
        <w:rPr>
          <w:b/>
        </w:rPr>
        <w:t xml:space="preserve">                                                                                               --------------------------------------</w:t>
      </w:r>
    </w:p>
    <w:p w14:paraId="69415DE9" w14:textId="7001EC25" w:rsidR="005E3138" w:rsidRPr="002A7D1E" w:rsidRDefault="005E3138" w:rsidP="002A7D1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Starosta obce</w:t>
      </w:r>
      <w:r w:rsidR="001E41F2">
        <w:rPr>
          <w:b/>
        </w:rPr>
        <w:t xml:space="preserve"> v.r.</w:t>
      </w:r>
    </w:p>
    <w:bookmarkEnd w:id="0"/>
    <w:p w14:paraId="40A3E092" w14:textId="5FAF06C1" w:rsidR="002A7D1E" w:rsidRDefault="00F14633" w:rsidP="002A7D1E">
      <w:r>
        <w:t xml:space="preserve"> </w:t>
      </w:r>
      <w:r w:rsidR="006579EE">
        <w:t>.</w:t>
      </w:r>
      <w:r>
        <w:t xml:space="preserve"> </w:t>
      </w:r>
    </w:p>
    <w:p w14:paraId="391347AF" w14:textId="747DF532" w:rsidR="00B16ECA" w:rsidRDefault="00A6335F" w:rsidP="005E3138">
      <w:r>
        <w:t xml:space="preserve">                                                                                        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41F2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09EB"/>
    <w:rsid w:val="00252C50"/>
    <w:rsid w:val="0025484F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254A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A2953"/>
    <w:rsid w:val="005A2A22"/>
    <w:rsid w:val="005A739A"/>
    <w:rsid w:val="005C59D3"/>
    <w:rsid w:val="005C5F86"/>
    <w:rsid w:val="005E3138"/>
    <w:rsid w:val="005E78A3"/>
    <w:rsid w:val="005F1159"/>
    <w:rsid w:val="006014B6"/>
    <w:rsid w:val="00603315"/>
    <w:rsid w:val="00616F48"/>
    <w:rsid w:val="00621569"/>
    <w:rsid w:val="00621CFF"/>
    <w:rsid w:val="0062711B"/>
    <w:rsid w:val="006331F0"/>
    <w:rsid w:val="00634C43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29A7"/>
    <w:rsid w:val="007113EB"/>
    <w:rsid w:val="00712AD9"/>
    <w:rsid w:val="00714964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931B9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372A"/>
    <w:rsid w:val="008B736E"/>
    <w:rsid w:val="008D40C9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1550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307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A43A0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C4B4C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379AB"/>
    <w:rsid w:val="00E45460"/>
    <w:rsid w:val="00E47026"/>
    <w:rsid w:val="00E4781A"/>
    <w:rsid w:val="00E54630"/>
    <w:rsid w:val="00E55DD3"/>
    <w:rsid w:val="00E64B34"/>
    <w:rsid w:val="00E700A9"/>
    <w:rsid w:val="00E711A4"/>
    <w:rsid w:val="00E84F5A"/>
    <w:rsid w:val="00E966FD"/>
    <w:rsid w:val="00EA03F1"/>
    <w:rsid w:val="00EB1D52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308</Words>
  <Characters>1802</Characters>
  <Application>Microsoft Office Word</Application>
  <DocSecurity>0</DocSecurity>
  <Lines>69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2059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87</cp:revision>
  <cp:lastPrinted>2026-07-23T08:30:00Z</cp:lastPrinted>
  <dcterms:created xsi:type="dcterms:W3CDTF">2025-02-22T14:20:00Z</dcterms:created>
  <dcterms:modified xsi:type="dcterms:W3CDTF">2026-07-24T15:44:00Z</dcterms:modified>
</cp:coreProperties>
</file>